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33" w:rsidRPr="00E966C6" w:rsidRDefault="00E966C6" w:rsidP="00E966C6">
      <w:pPr>
        <w:jc w:val="center"/>
        <w:rPr>
          <w:b/>
          <w:sz w:val="30"/>
          <w:szCs w:val="30"/>
        </w:rPr>
      </w:pPr>
      <w:r w:rsidRPr="00E966C6">
        <w:rPr>
          <w:b/>
          <w:sz w:val="30"/>
          <w:szCs w:val="30"/>
        </w:rPr>
        <w:t>Formularz ofertowy</w:t>
      </w:r>
      <w:r w:rsidR="00451E92">
        <w:rPr>
          <w:b/>
          <w:sz w:val="30"/>
          <w:szCs w:val="30"/>
        </w:rPr>
        <w:t xml:space="preserve"> – usługi prawne</w:t>
      </w:r>
    </w:p>
    <w:p w:rsidR="00E966C6" w:rsidRDefault="00E966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Imię i nazwisko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Tytuł zawodowy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F02362" w:rsidRDefault="00F02362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 xml:space="preserve">Stawka godzinowa za </w:t>
            </w:r>
            <w:r>
              <w:t>usługę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Dostępność w większym</w:t>
            </w:r>
            <w:r w:rsidR="00831AFD">
              <w:t xml:space="preserve"> miesięcznym</w:t>
            </w:r>
            <w:r>
              <w:t xml:space="preserve"> wymiarze godzinowym niż wskazany w ofercie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203228" w:rsidRDefault="00203228"/>
          <w:p w:rsidR="00203228" w:rsidRDefault="00203228">
            <w:r>
              <w:t>tak/nie*</w:t>
            </w:r>
          </w:p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203228" w:rsidRDefault="00203228" w:rsidP="00203228">
            <w:r>
              <w:t>Gotowość do przedłużenia współpracy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203228" w:rsidRDefault="00203228">
            <w:r>
              <w:t>tak/nie**</w:t>
            </w:r>
          </w:p>
        </w:tc>
      </w:tr>
      <w:tr w:rsidR="00E966C6" w:rsidTr="00D671BF">
        <w:tc>
          <w:tcPr>
            <w:tcW w:w="3369" w:type="dxa"/>
          </w:tcPr>
          <w:p w:rsidR="00203228" w:rsidRDefault="00203228" w:rsidP="00203228"/>
          <w:p w:rsidR="00203228" w:rsidRDefault="00203228" w:rsidP="00203228">
            <w:r>
              <w:t>Załączniki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336BD7" w:rsidTr="00D671BF">
        <w:tc>
          <w:tcPr>
            <w:tcW w:w="3369" w:type="dxa"/>
          </w:tcPr>
          <w:p w:rsidR="00336BD7" w:rsidRDefault="00336BD7" w:rsidP="00E966C6"/>
          <w:p w:rsidR="00CE34A5" w:rsidRDefault="00CE34A5" w:rsidP="00E966C6">
            <w:r>
              <w:t>Dodatkowe informacje</w:t>
            </w:r>
          </w:p>
          <w:p w:rsidR="00336BD7" w:rsidRDefault="00336BD7" w:rsidP="00E966C6"/>
        </w:tc>
        <w:tc>
          <w:tcPr>
            <w:tcW w:w="5919" w:type="dxa"/>
          </w:tcPr>
          <w:p w:rsidR="00336BD7" w:rsidRDefault="00336BD7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Data</w:t>
            </w:r>
            <w:r w:rsidR="008C50AC">
              <w:t xml:space="preserve"> złożenia</w:t>
            </w:r>
            <w:r>
              <w:t xml:space="preserve"> oferty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</w:tbl>
    <w:p w:rsidR="00E966C6" w:rsidRDefault="00E966C6"/>
    <w:p w:rsidR="00A6272B" w:rsidRDefault="00A6272B"/>
    <w:p w:rsidR="00451E92" w:rsidRDefault="00451E92"/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203228" w:rsidRDefault="00203228"/>
    <w:p w:rsidR="00203228" w:rsidRDefault="00203228">
      <w:bookmarkStart w:id="0" w:name="_GoBack"/>
      <w:bookmarkEnd w:id="0"/>
    </w:p>
    <w:p w:rsidR="00D671BF" w:rsidRDefault="00D671BF"/>
    <w:p w:rsidR="00A6272B" w:rsidRDefault="00A6272B"/>
    <w:p w:rsidR="00203228" w:rsidRPr="00203228" w:rsidRDefault="00203228" w:rsidP="00203228">
      <w:pPr>
        <w:spacing w:after="0"/>
        <w:rPr>
          <w:i/>
        </w:rPr>
      </w:pPr>
      <w:r w:rsidRPr="00203228">
        <w:rPr>
          <w:i/>
        </w:rPr>
        <w:t>*</w:t>
      </w:r>
      <w:r>
        <w:rPr>
          <w:i/>
        </w:rPr>
        <w:t xml:space="preserve">    </w:t>
      </w:r>
      <w:r w:rsidRPr="00203228">
        <w:rPr>
          <w:i/>
        </w:rPr>
        <w:t xml:space="preserve">jeśli tak, to </w:t>
      </w:r>
      <w:r>
        <w:rPr>
          <w:i/>
        </w:rPr>
        <w:t xml:space="preserve">jaki </w:t>
      </w:r>
      <w:r w:rsidRPr="00203228">
        <w:rPr>
          <w:i/>
        </w:rPr>
        <w:t>maksymalny</w:t>
      </w:r>
      <w:r>
        <w:rPr>
          <w:i/>
        </w:rPr>
        <w:t xml:space="preserve"> miesięczny</w:t>
      </w:r>
      <w:r w:rsidRPr="00203228">
        <w:rPr>
          <w:i/>
        </w:rPr>
        <w:t xml:space="preserve"> wymiar godzinowy</w:t>
      </w:r>
    </w:p>
    <w:p w:rsidR="00203228" w:rsidRPr="00203228" w:rsidRDefault="00203228" w:rsidP="00203228">
      <w:pPr>
        <w:spacing w:after="0"/>
        <w:rPr>
          <w:i/>
        </w:rPr>
      </w:pPr>
      <w:r w:rsidRPr="00203228">
        <w:rPr>
          <w:i/>
        </w:rPr>
        <w:t>**</w:t>
      </w:r>
      <w:r>
        <w:rPr>
          <w:i/>
        </w:rPr>
        <w:t xml:space="preserve"> </w:t>
      </w:r>
      <w:r w:rsidRPr="00203228">
        <w:rPr>
          <w:i/>
        </w:rPr>
        <w:t>jeśli tak, to na jaki maksymaln</w:t>
      </w:r>
      <w:r>
        <w:rPr>
          <w:i/>
        </w:rPr>
        <w:t>ie</w:t>
      </w:r>
      <w:r w:rsidRPr="00203228">
        <w:rPr>
          <w:i/>
        </w:rPr>
        <w:t xml:space="preserve"> okres </w:t>
      </w:r>
    </w:p>
    <w:sectPr w:rsidR="00203228" w:rsidRPr="002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6"/>
    <w:rsid w:val="000A1344"/>
    <w:rsid w:val="00203228"/>
    <w:rsid w:val="00277233"/>
    <w:rsid w:val="00336BD7"/>
    <w:rsid w:val="00451E92"/>
    <w:rsid w:val="00831AFD"/>
    <w:rsid w:val="008C50AC"/>
    <w:rsid w:val="00A6272B"/>
    <w:rsid w:val="00A728DC"/>
    <w:rsid w:val="00CE34A5"/>
    <w:rsid w:val="00D671BF"/>
    <w:rsid w:val="00E44083"/>
    <w:rsid w:val="00E966C6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12</cp:revision>
  <dcterms:created xsi:type="dcterms:W3CDTF">2018-03-26T11:55:00Z</dcterms:created>
  <dcterms:modified xsi:type="dcterms:W3CDTF">2018-03-26T12:30:00Z</dcterms:modified>
</cp:coreProperties>
</file>