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CE" w:rsidRPr="005B09CE" w:rsidRDefault="005B09CE" w:rsidP="005B09CE">
      <w:pPr>
        <w:suppressAutoHyphens w:val="0"/>
        <w:spacing w:after="200" w:line="360" w:lineRule="auto"/>
        <w:ind w:left="4956" w:firstLine="708"/>
        <w:jc w:val="center"/>
        <w:outlineLvl w:val="1"/>
        <w:rPr>
          <w:rFonts w:ascii="Calibri" w:hAnsi="Calibri" w:cs="Arial"/>
          <w:sz w:val="24"/>
          <w:szCs w:val="24"/>
        </w:rPr>
      </w:pPr>
      <w:bookmarkStart w:id="0" w:name="_Toc384818360"/>
      <w:r w:rsidRPr="005B09CE">
        <w:rPr>
          <w:rFonts w:ascii="Calibri" w:hAnsi="Calibri" w:cs="Arial"/>
          <w:sz w:val="24"/>
          <w:szCs w:val="24"/>
        </w:rPr>
        <w:t>Załącznik nr 2</w:t>
      </w:r>
    </w:p>
    <w:p w:rsidR="00EC1969" w:rsidRPr="00EC1969" w:rsidRDefault="00EC1969" w:rsidP="004120C5">
      <w:pPr>
        <w:suppressAutoHyphens w:val="0"/>
        <w:spacing w:after="20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EC1969">
        <w:rPr>
          <w:rFonts w:ascii="Calibri" w:hAnsi="Calibri" w:cs="Arial"/>
          <w:b/>
          <w:sz w:val="24"/>
          <w:szCs w:val="24"/>
        </w:rPr>
        <w:t>Oświadczenie o braku powiązań pomiędzy podmiotami współpracującymi</w:t>
      </w:r>
      <w:bookmarkEnd w:id="0"/>
    </w:p>
    <w:p w:rsidR="00EC1969" w:rsidRPr="00EC1969" w:rsidRDefault="00EC1969" w:rsidP="00EC1969">
      <w:pPr>
        <w:suppressAutoHyphens w:val="0"/>
        <w:ind w:left="350"/>
        <w:rPr>
          <w:rFonts w:ascii="Calibri" w:hAnsi="Calibri"/>
          <w:b/>
          <w:sz w:val="24"/>
          <w:szCs w:val="24"/>
          <w:lang w:eastAsia="pl-PL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bookmarkStart w:id="1" w:name="_GoBack"/>
      <w:bookmarkEnd w:id="1"/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410DA4">
      <w:pPr>
        <w:tabs>
          <w:tab w:val="left" w:pos="4380"/>
        </w:tabs>
        <w:ind w:right="513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  <w:lang w:eastAsia="pl-PL"/>
        </w:rPr>
        <w:t xml:space="preserve">…………………………………                                                       </w:t>
      </w:r>
      <w:r w:rsidR="00410DA4">
        <w:rPr>
          <w:rFonts w:ascii="Calibri" w:hAnsi="Calibri"/>
          <w:sz w:val="24"/>
          <w:szCs w:val="24"/>
          <w:lang w:eastAsia="pl-PL"/>
        </w:rPr>
        <w:t xml:space="preserve">            </w:t>
      </w:r>
      <w:r w:rsidRPr="00EC1969">
        <w:rPr>
          <w:rFonts w:ascii="Calibri" w:hAnsi="Calibri"/>
          <w:sz w:val="24"/>
          <w:szCs w:val="24"/>
          <w:lang w:eastAsia="pl-PL"/>
        </w:rPr>
        <w:t xml:space="preserve"> </w:t>
      </w:r>
      <w:r w:rsidR="00410DA4">
        <w:rPr>
          <w:rFonts w:ascii="Calibri" w:hAnsi="Calibri"/>
          <w:sz w:val="24"/>
          <w:szCs w:val="24"/>
          <w:lang w:eastAsia="pl-PL"/>
        </w:rPr>
        <w:t xml:space="preserve">  </w:t>
      </w:r>
      <w:r w:rsidR="005B09CE">
        <w:rPr>
          <w:rFonts w:ascii="Calibri" w:hAnsi="Calibri"/>
          <w:sz w:val="24"/>
          <w:szCs w:val="24"/>
          <w:lang w:eastAsia="pl-PL"/>
        </w:rPr>
        <w:t>……………………………………..</w:t>
      </w:r>
    </w:p>
    <w:p w:rsidR="00EC1969" w:rsidRPr="00EC1969" w:rsidRDefault="00EC1969" w:rsidP="00EC1969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EC1969">
        <w:rPr>
          <w:rFonts w:ascii="Calibri" w:hAnsi="Calibri"/>
          <w:sz w:val="24"/>
          <w:szCs w:val="24"/>
          <w:lang w:eastAsia="pl-PL"/>
        </w:rPr>
        <w:t>Piecz</w:t>
      </w:r>
      <w:r w:rsidRPr="00EC1969">
        <w:rPr>
          <w:rFonts w:ascii="Calibri" w:hAnsi="Calibri" w:cs="Cambria"/>
          <w:sz w:val="24"/>
          <w:szCs w:val="24"/>
          <w:lang w:eastAsia="pl-PL"/>
        </w:rPr>
        <w:t>ą</w:t>
      </w:r>
      <w:r w:rsidRPr="00EC1969">
        <w:rPr>
          <w:rFonts w:ascii="Calibri" w:hAnsi="Calibri"/>
          <w:sz w:val="24"/>
          <w:szCs w:val="24"/>
          <w:lang w:eastAsia="pl-PL"/>
        </w:rPr>
        <w:t xml:space="preserve">tka </w:t>
      </w:r>
      <w:r w:rsidR="00B64618">
        <w:rPr>
          <w:rFonts w:ascii="Calibri" w:hAnsi="Calibri"/>
          <w:sz w:val="24"/>
          <w:szCs w:val="24"/>
          <w:lang w:eastAsia="pl-PL"/>
        </w:rPr>
        <w:t>Zamawiającego</w:t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Pr="00EC1969">
        <w:rPr>
          <w:rFonts w:ascii="Calibri" w:hAnsi="Calibri"/>
          <w:sz w:val="24"/>
          <w:szCs w:val="24"/>
          <w:lang w:eastAsia="pl-PL"/>
        </w:rPr>
        <w:t>Miejscowo</w:t>
      </w:r>
      <w:r w:rsidRPr="00EC1969">
        <w:rPr>
          <w:rFonts w:ascii="Calibri" w:hAnsi="Calibri" w:cs="Cambria"/>
          <w:sz w:val="24"/>
          <w:szCs w:val="24"/>
          <w:lang w:eastAsia="pl-PL"/>
        </w:rPr>
        <w:t>ść</w:t>
      </w:r>
      <w:r w:rsidRPr="00EC1969">
        <w:rPr>
          <w:rFonts w:ascii="Calibri" w:hAnsi="Calibri"/>
          <w:sz w:val="24"/>
          <w:szCs w:val="24"/>
          <w:lang w:eastAsia="pl-PL"/>
        </w:rPr>
        <w:t>, data</w:t>
      </w: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  <w:r w:rsidRPr="00EC1969">
        <w:rPr>
          <w:rFonts w:ascii="Calibri" w:hAnsi="Calibri"/>
          <w:b/>
          <w:sz w:val="24"/>
          <w:szCs w:val="24"/>
        </w:rPr>
        <w:t>Oświadczenie o braku powiązania pomiędzy podmiotami współpracującymi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Oświadczam, iż podmiot</w:t>
      </w:r>
      <w:r w:rsidR="004120C5">
        <w:rPr>
          <w:rFonts w:ascii="Calibri" w:hAnsi="Calibri"/>
          <w:sz w:val="24"/>
          <w:szCs w:val="24"/>
        </w:rPr>
        <w:t>y</w:t>
      </w:r>
      <w:r w:rsidRPr="00EC1969">
        <w:rPr>
          <w:rFonts w:ascii="Calibri" w:hAnsi="Calibri"/>
          <w:sz w:val="24"/>
          <w:szCs w:val="24"/>
        </w:rPr>
        <w:t xml:space="preserve"> s</w:t>
      </w:r>
      <w:r w:rsidR="004120C5">
        <w:rPr>
          <w:rFonts w:ascii="Calibri" w:hAnsi="Calibri"/>
          <w:sz w:val="24"/>
          <w:szCs w:val="24"/>
        </w:rPr>
        <w:t>kładające oferty</w:t>
      </w:r>
      <w:r w:rsidRPr="00EC1969">
        <w:rPr>
          <w:rFonts w:ascii="Calibri" w:hAnsi="Calibri"/>
          <w:sz w:val="24"/>
          <w:szCs w:val="24"/>
        </w:rPr>
        <w:t xml:space="preserve"> nie </w:t>
      </w:r>
      <w:r w:rsidR="004120C5">
        <w:rPr>
          <w:rFonts w:ascii="Calibri" w:hAnsi="Calibri"/>
          <w:sz w:val="24"/>
          <w:szCs w:val="24"/>
        </w:rPr>
        <w:t>są powiązane</w:t>
      </w:r>
      <w:r w:rsidRPr="00EC1969">
        <w:rPr>
          <w:rFonts w:ascii="Calibri" w:hAnsi="Calibri"/>
          <w:sz w:val="24"/>
          <w:szCs w:val="24"/>
        </w:rPr>
        <w:t xml:space="preserve"> osobow</w:t>
      </w:r>
      <w:r w:rsidR="004120C5">
        <w:rPr>
          <w:rFonts w:ascii="Calibri" w:hAnsi="Calibri"/>
          <w:sz w:val="24"/>
          <w:szCs w:val="24"/>
        </w:rPr>
        <w:t>o lub kapitałowo z Zamawiającym</w:t>
      </w:r>
      <w:r w:rsidRPr="00EC1969">
        <w:rPr>
          <w:rFonts w:ascii="Calibri" w:hAnsi="Calibri"/>
          <w:sz w:val="24"/>
          <w:szCs w:val="24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posiadaniu co najmniej 10 % udziałów lub akcji,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pełnieniu funkcji członka organu nadzorczego lub zarządzającego, prokurenta, pełnomocnika,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Pomiędzy Zamawiającym a Oferentem nie istnieją wymienione powyżej powiązania.</w:t>
      </w: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……………………..…………………………</w:t>
      </w:r>
    </w:p>
    <w:p w:rsidR="00EC1969" w:rsidRPr="00EC1969" w:rsidRDefault="00EC1969" w:rsidP="00EC1969">
      <w:pPr>
        <w:ind w:left="5664" w:firstLine="708"/>
        <w:jc w:val="center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Podpis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spacing w:line="360" w:lineRule="auto"/>
        <w:jc w:val="both"/>
        <w:rPr>
          <w:b/>
        </w:rPr>
      </w:pPr>
    </w:p>
    <w:p w:rsidR="00EB0469" w:rsidRPr="00EC1969" w:rsidRDefault="00EB0469" w:rsidP="00EC1969"/>
    <w:sectPr w:rsidR="00EB0469" w:rsidRPr="00EC1969" w:rsidSect="00C02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98" w:rsidRDefault="00143A98" w:rsidP="00044614">
      <w:r>
        <w:separator/>
      </w:r>
    </w:p>
  </w:endnote>
  <w:endnote w:type="continuationSeparator" w:id="0">
    <w:p w:rsidR="00143A98" w:rsidRDefault="00143A98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98" w:rsidRDefault="00143A98" w:rsidP="00044614">
      <w:r>
        <w:separator/>
      </w:r>
    </w:p>
  </w:footnote>
  <w:footnote w:type="continuationSeparator" w:id="0">
    <w:p w:rsidR="00143A98" w:rsidRDefault="00143A98" w:rsidP="0004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97" w:rsidRDefault="009B4AB3" w:rsidP="004E1897">
    <w:pPr>
      <w:pStyle w:val="Nagwek"/>
      <w:spacing w:after="120"/>
    </w:pPr>
    <w:r w:rsidRPr="009B4AB3">
      <w:drawing>
        <wp:inline distT="0" distB="0" distL="0" distR="0">
          <wp:extent cx="5521428" cy="1390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402" cy="139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8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C230D7"/>
    <w:multiLevelType w:val="hybridMultilevel"/>
    <w:tmpl w:val="CC8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E9B"/>
    <w:multiLevelType w:val="hybridMultilevel"/>
    <w:tmpl w:val="9FCCEB9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B1"/>
    <w:rsid w:val="00025168"/>
    <w:rsid w:val="00040BBA"/>
    <w:rsid w:val="00044614"/>
    <w:rsid w:val="0005501E"/>
    <w:rsid w:val="0009759B"/>
    <w:rsid w:val="000A6901"/>
    <w:rsid w:val="000B01E7"/>
    <w:rsid w:val="000F7AA6"/>
    <w:rsid w:val="00143A98"/>
    <w:rsid w:val="00147306"/>
    <w:rsid w:val="00156588"/>
    <w:rsid w:val="001963D5"/>
    <w:rsid w:val="001E06A8"/>
    <w:rsid w:val="001F2D31"/>
    <w:rsid w:val="00202585"/>
    <w:rsid w:val="002036DE"/>
    <w:rsid w:val="00217AB1"/>
    <w:rsid w:val="00263998"/>
    <w:rsid w:val="002C39C9"/>
    <w:rsid w:val="002E2EBF"/>
    <w:rsid w:val="00306451"/>
    <w:rsid w:val="0035125C"/>
    <w:rsid w:val="003C3C46"/>
    <w:rsid w:val="003E6A1A"/>
    <w:rsid w:val="003E6CEA"/>
    <w:rsid w:val="003E6F4A"/>
    <w:rsid w:val="00410DA4"/>
    <w:rsid w:val="004120C5"/>
    <w:rsid w:val="00416CE6"/>
    <w:rsid w:val="00432FAE"/>
    <w:rsid w:val="00440DC9"/>
    <w:rsid w:val="00453B81"/>
    <w:rsid w:val="00474969"/>
    <w:rsid w:val="00495D1D"/>
    <w:rsid w:val="00496C6E"/>
    <w:rsid w:val="004E1897"/>
    <w:rsid w:val="00504A1A"/>
    <w:rsid w:val="00516C29"/>
    <w:rsid w:val="00544771"/>
    <w:rsid w:val="00557B61"/>
    <w:rsid w:val="00577470"/>
    <w:rsid w:val="005A4089"/>
    <w:rsid w:val="005B09CE"/>
    <w:rsid w:val="005D39B5"/>
    <w:rsid w:val="00607D18"/>
    <w:rsid w:val="00607FA5"/>
    <w:rsid w:val="00644CC0"/>
    <w:rsid w:val="006B23D4"/>
    <w:rsid w:val="006D7351"/>
    <w:rsid w:val="006E2844"/>
    <w:rsid w:val="00744F74"/>
    <w:rsid w:val="00760983"/>
    <w:rsid w:val="00797F26"/>
    <w:rsid w:val="007B7B86"/>
    <w:rsid w:val="007D0956"/>
    <w:rsid w:val="007F1CBB"/>
    <w:rsid w:val="00826EF6"/>
    <w:rsid w:val="00836EEA"/>
    <w:rsid w:val="00842890"/>
    <w:rsid w:val="00844699"/>
    <w:rsid w:val="00844CAD"/>
    <w:rsid w:val="00844F53"/>
    <w:rsid w:val="00852658"/>
    <w:rsid w:val="008658EF"/>
    <w:rsid w:val="008C72B1"/>
    <w:rsid w:val="008F3B72"/>
    <w:rsid w:val="008F56F1"/>
    <w:rsid w:val="00921532"/>
    <w:rsid w:val="00995711"/>
    <w:rsid w:val="009A1A81"/>
    <w:rsid w:val="009B4AB3"/>
    <w:rsid w:val="009D6752"/>
    <w:rsid w:val="00A066C6"/>
    <w:rsid w:val="00A459B9"/>
    <w:rsid w:val="00A739DB"/>
    <w:rsid w:val="00B0163D"/>
    <w:rsid w:val="00B05706"/>
    <w:rsid w:val="00B11B1A"/>
    <w:rsid w:val="00B14216"/>
    <w:rsid w:val="00B64618"/>
    <w:rsid w:val="00B7346B"/>
    <w:rsid w:val="00B8475F"/>
    <w:rsid w:val="00B93550"/>
    <w:rsid w:val="00BB1E8E"/>
    <w:rsid w:val="00BB5840"/>
    <w:rsid w:val="00BC70B2"/>
    <w:rsid w:val="00BD7E15"/>
    <w:rsid w:val="00C02DDA"/>
    <w:rsid w:val="00C13C2E"/>
    <w:rsid w:val="00C17B88"/>
    <w:rsid w:val="00C31E3A"/>
    <w:rsid w:val="00C36C33"/>
    <w:rsid w:val="00C5055C"/>
    <w:rsid w:val="00C81F7D"/>
    <w:rsid w:val="00CA6BC2"/>
    <w:rsid w:val="00CE63C0"/>
    <w:rsid w:val="00D03D8B"/>
    <w:rsid w:val="00D155AC"/>
    <w:rsid w:val="00D423C7"/>
    <w:rsid w:val="00D66140"/>
    <w:rsid w:val="00D715F0"/>
    <w:rsid w:val="00D7396C"/>
    <w:rsid w:val="00D9295D"/>
    <w:rsid w:val="00D93716"/>
    <w:rsid w:val="00D96AD4"/>
    <w:rsid w:val="00DB083B"/>
    <w:rsid w:val="00DB6FFE"/>
    <w:rsid w:val="00E4707B"/>
    <w:rsid w:val="00E55980"/>
    <w:rsid w:val="00E65F87"/>
    <w:rsid w:val="00EB0469"/>
    <w:rsid w:val="00EC1969"/>
    <w:rsid w:val="00EC71BE"/>
    <w:rsid w:val="00ED7257"/>
    <w:rsid w:val="00EE6A49"/>
    <w:rsid w:val="00F779C5"/>
    <w:rsid w:val="00FA28AF"/>
    <w:rsid w:val="00FB49A2"/>
    <w:rsid w:val="00FC2B8E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CCBD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Tabela-Siatka">
    <w:name w:val="Table Grid"/>
    <w:basedOn w:val="Standardowy"/>
    <w:uiPriority w:val="59"/>
    <w:rsid w:val="006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paragraph" w:styleId="Bezodstpw">
    <w:name w:val="No Spacing"/>
    <w:uiPriority w:val="1"/>
    <w:qFormat/>
    <w:rsid w:val="008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86A3-430F-42B2-95C8-B1728AC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Ilona Szczygieł</cp:lastModifiedBy>
  <cp:revision>15</cp:revision>
  <dcterms:created xsi:type="dcterms:W3CDTF">2017-04-14T09:44:00Z</dcterms:created>
  <dcterms:modified xsi:type="dcterms:W3CDTF">2018-02-08T15:16:00Z</dcterms:modified>
</cp:coreProperties>
</file>