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33" w:rsidRPr="00E966C6" w:rsidRDefault="00E966C6" w:rsidP="00E966C6">
      <w:pPr>
        <w:jc w:val="center"/>
        <w:rPr>
          <w:b/>
          <w:sz w:val="30"/>
          <w:szCs w:val="30"/>
        </w:rPr>
      </w:pPr>
      <w:r w:rsidRPr="00E966C6">
        <w:rPr>
          <w:b/>
          <w:sz w:val="30"/>
          <w:szCs w:val="30"/>
        </w:rPr>
        <w:t>Formularz ofertowy</w:t>
      </w:r>
      <w:r w:rsidR="00451E92">
        <w:rPr>
          <w:b/>
          <w:sz w:val="30"/>
          <w:szCs w:val="30"/>
        </w:rPr>
        <w:t xml:space="preserve"> – </w:t>
      </w:r>
      <w:r w:rsidR="005E741A">
        <w:rPr>
          <w:b/>
          <w:sz w:val="30"/>
          <w:szCs w:val="30"/>
        </w:rPr>
        <w:t>Grafik Komputerowy</w:t>
      </w:r>
      <w:bookmarkStart w:id="0" w:name="_GoBack"/>
      <w:bookmarkEnd w:id="0"/>
    </w:p>
    <w:p w:rsidR="00E966C6" w:rsidRDefault="00E96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E966C6" w:rsidP="00E966C6">
            <w:r>
              <w:t>Imię i nazwisko</w:t>
            </w:r>
          </w:p>
          <w:p w:rsidR="00E966C6" w:rsidRDefault="00E966C6" w:rsidP="00E966C6"/>
        </w:tc>
        <w:tc>
          <w:tcPr>
            <w:tcW w:w="5919" w:type="dxa"/>
          </w:tcPr>
          <w:p w:rsidR="00E966C6" w:rsidRDefault="00E966C6"/>
          <w:p w:rsidR="00A728DC" w:rsidRDefault="00A728DC"/>
        </w:tc>
      </w:tr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E966C6" w:rsidP="00E966C6">
            <w:r>
              <w:t>Tytuł zawodowy</w:t>
            </w:r>
          </w:p>
          <w:p w:rsidR="00E966C6" w:rsidRDefault="00E966C6" w:rsidP="00E966C6"/>
        </w:tc>
        <w:tc>
          <w:tcPr>
            <w:tcW w:w="5919" w:type="dxa"/>
          </w:tcPr>
          <w:p w:rsidR="00E966C6" w:rsidRDefault="00E966C6"/>
          <w:p w:rsidR="00F02362" w:rsidRDefault="00F02362"/>
        </w:tc>
      </w:tr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E966C6" w:rsidP="00E966C6">
            <w:r>
              <w:t>Stawka godzinowa za usługę</w:t>
            </w:r>
          </w:p>
          <w:p w:rsidR="00E966C6" w:rsidRDefault="00E966C6" w:rsidP="00E966C6"/>
        </w:tc>
        <w:tc>
          <w:tcPr>
            <w:tcW w:w="5919" w:type="dxa"/>
          </w:tcPr>
          <w:p w:rsidR="00E966C6" w:rsidRDefault="00E966C6"/>
          <w:p w:rsidR="00A728DC" w:rsidRDefault="00A728DC"/>
        </w:tc>
      </w:tr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203228" w:rsidP="00E966C6">
            <w:r>
              <w:t>Dostępność w większym</w:t>
            </w:r>
            <w:r w:rsidR="00831AFD">
              <w:t xml:space="preserve"> miesięcznym</w:t>
            </w:r>
            <w:r>
              <w:t xml:space="preserve"> wymiarze godzinowym niż wskazany w ofercie</w:t>
            </w:r>
          </w:p>
          <w:p w:rsidR="00E966C6" w:rsidRDefault="00E966C6" w:rsidP="00E966C6"/>
        </w:tc>
        <w:tc>
          <w:tcPr>
            <w:tcW w:w="5919" w:type="dxa"/>
          </w:tcPr>
          <w:p w:rsidR="00E966C6" w:rsidRDefault="00E966C6"/>
          <w:p w:rsidR="00203228" w:rsidRDefault="00203228"/>
          <w:p w:rsidR="00203228" w:rsidRDefault="00203228">
            <w:r>
              <w:t>tak/nie*</w:t>
            </w:r>
          </w:p>
        </w:tc>
      </w:tr>
      <w:tr w:rsidR="00E966C6" w:rsidTr="00D671BF">
        <w:tc>
          <w:tcPr>
            <w:tcW w:w="3369" w:type="dxa"/>
          </w:tcPr>
          <w:p w:rsidR="00203228" w:rsidRDefault="00203228" w:rsidP="00203228"/>
          <w:p w:rsidR="00203228" w:rsidRDefault="00203228" w:rsidP="00203228">
            <w:r>
              <w:t>Załączniki</w:t>
            </w:r>
          </w:p>
          <w:p w:rsidR="00E966C6" w:rsidRDefault="00E966C6" w:rsidP="00E966C6"/>
        </w:tc>
        <w:tc>
          <w:tcPr>
            <w:tcW w:w="5919" w:type="dxa"/>
          </w:tcPr>
          <w:p w:rsidR="00E966C6" w:rsidRDefault="00E966C6"/>
          <w:p w:rsidR="00A728DC" w:rsidRDefault="00A728DC"/>
        </w:tc>
      </w:tr>
      <w:tr w:rsidR="00336BD7" w:rsidTr="00D671BF">
        <w:tc>
          <w:tcPr>
            <w:tcW w:w="3369" w:type="dxa"/>
          </w:tcPr>
          <w:p w:rsidR="00336BD7" w:rsidRDefault="00336BD7" w:rsidP="00E966C6"/>
          <w:p w:rsidR="00CE34A5" w:rsidRDefault="00CE34A5" w:rsidP="00E966C6">
            <w:r>
              <w:t>Dodatkowe informacje</w:t>
            </w:r>
          </w:p>
          <w:p w:rsidR="00336BD7" w:rsidRDefault="00336BD7" w:rsidP="00E966C6"/>
        </w:tc>
        <w:tc>
          <w:tcPr>
            <w:tcW w:w="5919" w:type="dxa"/>
          </w:tcPr>
          <w:p w:rsidR="00336BD7" w:rsidRDefault="00336BD7"/>
          <w:p w:rsidR="00A728DC" w:rsidRDefault="00A728DC"/>
        </w:tc>
      </w:tr>
      <w:tr w:rsidR="00E966C6" w:rsidTr="00D671BF">
        <w:tc>
          <w:tcPr>
            <w:tcW w:w="3369" w:type="dxa"/>
          </w:tcPr>
          <w:p w:rsidR="00E966C6" w:rsidRDefault="00E966C6" w:rsidP="00E966C6"/>
          <w:p w:rsidR="00E966C6" w:rsidRDefault="00203228" w:rsidP="00E966C6">
            <w:r>
              <w:t>Data</w:t>
            </w:r>
            <w:r w:rsidR="008C50AC">
              <w:t xml:space="preserve"> złożenia</w:t>
            </w:r>
            <w:r>
              <w:t xml:space="preserve"> oferty</w:t>
            </w:r>
          </w:p>
          <w:p w:rsidR="00E966C6" w:rsidRDefault="00E966C6" w:rsidP="00E966C6"/>
        </w:tc>
        <w:tc>
          <w:tcPr>
            <w:tcW w:w="5919" w:type="dxa"/>
          </w:tcPr>
          <w:p w:rsidR="00E966C6" w:rsidRDefault="00E966C6"/>
          <w:p w:rsidR="00A728DC" w:rsidRDefault="00A728DC"/>
        </w:tc>
      </w:tr>
    </w:tbl>
    <w:p w:rsidR="00E966C6" w:rsidRDefault="00E966C6"/>
    <w:p w:rsidR="00A6272B" w:rsidRDefault="00A6272B"/>
    <w:p w:rsidR="00451E92" w:rsidRDefault="00451E92"/>
    <w:p w:rsidR="00203228" w:rsidRDefault="00A6272B" w:rsidP="00A627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203228" w:rsidRDefault="00A6272B" w:rsidP="00A627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p w:rsidR="00203228" w:rsidRDefault="00203228"/>
    <w:p w:rsidR="00203228" w:rsidRDefault="00203228"/>
    <w:p w:rsidR="00D671BF" w:rsidRDefault="00D671BF"/>
    <w:p w:rsidR="00A6272B" w:rsidRDefault="00A6272B"/>
    <w:p w:rsidR="00203228" w:rsidRPr="00203228" w:rsidRDefault="00203228" w:rsidP="00203228">
      <w:pPr>
        <w:spacing w:after="0"/>
        <w:rPr>
          <w:i/>
        </w:rPr>
      </w:pPr>
      <w:r w:rsidRPr="00203228">
        <w:rPr>
          <w:i/>
        </w:rPr>
        <w:t>*</w:t>
      </w:r>
      <w:r>
        <w:rPr>
          <w:i/>
        </w:rPr>
        <w:t xml:space="preserve">    </w:t>
      </w:r>
      <w:r w:rsidRPr="00203228">
        <w:rPr>
          <w:i/>
        </w:rPr>
        <w:t xml:space="preserve">jeśli tak, to </w:t>
      </w:r>
      <w:r>
        <w:rPr>
          <w:i/>
        </w:rPr>
        <w:t xml:space="preserve">jaki </w:t>
      </w:r>
      <w:r w:rsidRPr="00203228">
        <w:rPr>
          <w:i/>
        </w:rPr>
        <w:t>maksymalny</w:t>
      </w:r>
      <w:r>
        <w:rPr>
          <w:i/>
        </w:rPr>
        <w:t xml:space="preserve"> miesięczny</w:t>
      </w:r>
      <w:r w:rsidRPr="00203228">
        <w:rPr>
          <w:i/>
        </w:rPr>
        <w:t xml:space="preserve"> wymiar godzinowy</w:t>
      </w:r>
    </w:p>
    <w:p w:rsidR="00203228" w:rsidRPr="00203228" w:rsidRDefault="00203228" w:rsidP="00203228">
      <w:pPr>
        <w:spacing w:after="0"/>
        <w:rPr>
          <w:i/>
        </w:rPr>
      </w:pPr>
      <w:r w:rsidRPr="00203228">
        <w:rPr>
          <w:i/>
        </w:rPr>
        <w:t>**</w:t>
      </w:r>
      <w:r>
        <w:rPr>
          <w:i/>
        </w:rPr>
        <w:t xml:space="preserve"> </w:t>
      </w:r>
      <w:r w:rsidRPr="00203228">
        <w:rPr>
          <w:i/>
        </w:rPr>
        <w:t>jeśli tak, to na jaki maksymaln</w:t>
      </w:r>
      <w:r>
        <w:rPr>
          <w:i/>
        </w:rPr>
        <w:t>ie</w:t>
      </w:r>
      <w:r w:rsidRPr="00203228">
        <w:rPr>
          <w:i/>
        </w:rPr>
        <w:t xml:space="preserve"> okres </w:t>
      </w:r>
    </w:p>
    <w:sectPr w:rsidR="00203228" w:rsidRPr="0020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C6"/>
    <w:rsid w:val="000A1344"/>
    <w:rsid w:val="00203228"/>
    <w:rsid w:val="00277233"/>
    <w:rsid w:val="00336BD7"/>
    <w:rsid w:val="00451E92"/>
    <w:rsid w:val="005E741A"/>
    <w:rsid w:val="00831AFD"/>
    <w:rsid w:val="008C50AC"/>
    <w:rsid w:val="00A6272B"/>
    <w:rsid w:val="00A728DC"/>
    <w:rsid w:val="00CE34A5"/>
    <w:rsid w:val="00D671BF"/>
    <w:rsid w:val="00E44083"/>
    <w:rsid w:val="00E966C6"/>
    <w:rsid w:val="00F0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C1DF"/>
  <w15:docId w15:val="{BCD3642D-2B0A-482F-A835-3CF1B9E7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Splocharski, Bartosz</cp:lastModifiedBy>
  <cp:revision>2</cp:revision>
  <dcterms:created xsi:type="dcterms:W3CDTF">2018-05-14T21:56:00Z</dcterms:created>
  <dcterms:modified xsi:type="dcterms:W3CDTF">2018-05-14T21:56:00Z</dcterms:modified>
</cp:coreProperties>
</file>